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44" w:rsidRDefault="00C91B1F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What your computer manufacture?</w:t>
      </w:r>
    </w:p>
    <w:p w:rsidR="00C91B1F" w:rsidRDefault="00C91B1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C91B1F" w:rsidRDefault="00C91B1F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What color is your computer?</w:t>
      </w:r>
    </w:p>
    <w:p w:rsidR="00C91B1F" w:rsidRDefault="00C91B1F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C91B1F" w:rsidRDefault="00C91B1F">
      <w:r>
        <w:rPr>
          <w:rFonts w:ascii="Arial" w:eastAsia="Times New Roman" w:hAnsi="Arial" w:cs="Arial"/>
          <w:color w:val="000000"/>
          <w:sz w:val="19"/>
          <w:szCs w:val="19"/>
        </w:rPr>
        <w:t>What model is your computer?</w:t>
      </w:r>
      <w:bookmarkStart w:id="0" w:name="_GoBack"/>
      <w:bookmarkEnd w:id="0"/>
    </w:p>
    <w:sectPr w:rsidR="00C9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D33"/>
    <w:multiLevelType w:val="multilevel"/>
    <w:tmpl w:val="62048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19"/>
    <w:rsid w:val="00502D19"/>
    <w:rsid w:val="007F2744"/>
    <w:rsid w:val="00C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ttuhsc</dc:creator>
  <cp:lastModifiedBy>ttuhsc</cp:lastModifiedBy>
  <cp:revision>2</cp:revision>
  <dcterms:created xsi:type="dcterms:W3CDTF">2013-10-08T16:57:00Z</dcterms:created>
  <dcterms:modified xsi:type="dcterms:W3CDTF">2013-10-08T16:57:00Z</dcterms:modified>
</cp:coreProperties>
</file>